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FB7" w:rsidRPr="00B3095B" w:rsidRDefault="00432FB7" w:rsidP="00432FB7">
      <w:pPr>
        <w:spacing w:after="0" w:line="240" w:lineRule="auto"/>
        <w:ind w:right="21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3095B">
        <w:rPr>
          <w:rFonts w:ascii="Times New Roman" w:hAnsi="Times New Roman" w:cs="Times New Roman"/>
          <w:b/>
          <w:color w:val="000000"/>
          <w:sz w:val="28"/>
          <w:szCs w:val="28"/>
        </w:rPr>
        <w:t>РОССИЙСКАЯ ФЕДЕРАЦИЯ</w:t>
      </w:r>
    </w:p>
    <w:p w:rsidR="00432FB7" w:rsidRPr="00B3095B" w:rsidRDefault="00432FB7" w:rsidP="00432FB7">
      <w:pPr>
        <w:spacing w:after="0" w:line="240" w:lineRule="auto"/>
        <w:ind w:right="21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3095B">
        <w:rPr>
          <w:rFonts w:ascii="Times New Roman" w:hAnsi="Times New Roman" w:cs="Times New Roman"/>
          <w:b/>
          <w:color w:val="000000"/>
          <w:sz w:val="28"/>
          <w:szCs w:val="28"/>
        </w:rPr>
        <w:t>КАМЧАТСКИЙ КРАЙ</w:t>
      </w:r>
    </w:p>
    <w:p w:rsidR="00432FB7" w:rsidRPr="00B3095B" w:rsidRDefault="00432FB7" w:rsidP="00432FB7">
      <w:pPr>
        <w:spacing w:after="0" w:line="240" w:lineRule="auto"/>
        <w:ind w:right="21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3095B">
        <w:rPr>
          <w:rFonts w:ascii="Times New Roman" w:hAnsi="Times New Roman" w:cs="Times New Roman"/>
          <w:b/>
          <w:color w:val="000000"/>
          <w:sz w:val="28"/>
          <w:szCs w:val="28"/>
        </w:rPr>
        <w:t>Сельское поселение  «село Карага»</w:t>
      </w:r>
    </w:p>
    <w:p w:rsidR="00432FB7" w:rsidRPr="00B3095B" w:rsidRDefault="00432FB7" w:rsidP="00432FB7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3095B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432FB7" w:rsidRPr="00432FB7" w:rsidRDefault="00432FB7" w:rsidP="00432FB7">
      <w:pPr>
        <w:pBdr>
          <w:bottom w:val="thinThickSmallGap" w:sz="24" w:space="1" w:color="auto"/>
        </w:pBdr>
        <w:tabs>
          <w:tab w:val="left" w:pos="5490"/>
        </w:tabs>
        <w:spacing w:after="0" w:line="240" w:lineRule="auto"/>
        <w:ind w:left="360"/>
        <w:jc w:val="center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432FB7">
        <w:rPr>
          <w:rFonts w:ascii="Times New Roman" w:hAnsi="Times New Roman" w:cs="Times New Roman"/>
          <w:b/>
          <w:sz w:val="20"/>
          <w:szCs w:val="20"/>
        </w:rPr>
        <w:t>688711 Камчатский край, Карагинский район, с. Карага, ул. Лукашевского, 14   тел. 43-021 т/</w:t>
      </w:r>
      <w:proofErr w:type="spellStart"/>
      <w:r w:rsidRPr="00432FB7">
        <w:rPr>
          <w:rFonts w:ascii="Times New Roman" w:hAnsi="Times New Roman" w:cs="Times New Roman"/>
          <w:b/>
          <w:sz w:val="20"/>
          <w:szCs w:val="20"/>
        </w:rPr>
        <w:t>ф</w:t>
      </w:r>
      <w:proofErr w:type="spellEnd"/>
    </w:p>
    <w:p w:rsidR="00432FB7" w:rsidRDefault="00432FB7" w:rsidP="00432FB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432FB7" w:rsidRPr="00483982" w:rsidRDefault="00432FB7" w:rsidP="00432FB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432FB7" w:rsidRPr="0047164F" w:rsidRDefault="00432FB7" w:rsidP="00432F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164F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474A05" w:rsidRPr="0047164F" w:rsidRDefault="00474A05" w:rsidP="00004BB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94"/>
        <w:gridCol w:w="4394"/>
        <w:gridCol w:w="1383"/>
      </w:tblGrid>
      <w:tr w:rsidR="00A94A09" w:rsidRPr="0047164F" w:rsidTr="00474A05">
        <w:tc>
          <w:tcPr>
            <w:tcW w:w="3794" w:type="dxa"/>
          </w:tcPr>
          <w:p w:rsidR="00A94A09" w:rsidRPr="0047164F" w:rsidRDefault="00474A05" w:rsidP="003A4F76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64F">
              <w:rPr>
                <w:rFonts w:ascii="Times New Roman" w:hAnsi="Times New Roman" w:cs="Times New Roman"/>
                <w:b/>
                <w:sz w:val="24"/>
                <w:szCs w:val="24"/>
              </w:rPr>
              <w:t>от «</w:t>
            </w:r>
            <w:r w:rsidR="003A4F76" w:rsidRPr="0047164F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  <w:r w:rsidR="000349BC" w:rsidRPr="004716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  <w:r w:rsidR="003A4F76" w:rsidRPr="0047164F">
              <w:rPr>
                <w:rFonts w:ascii="Times New Roman" w:hAnsi="Times New Roman" w:cs="Times New Roman"/>
                <w:b/>
                <w:sz w:val="24"/>
                <w:szCs w:val="24"/>
              </w:rPr>
              <w:t>декабря</w:t>
            </w:r>
            <w:r w:rsidR="00432FB7" w:rsidRPr="004716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7164F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0349BC" w:rsidRPr="004716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16 </w:t>
            </w:r>
            <w:r w:rsidRPr="0047164F">
              <w:rPr>
                <w:rFonts w:ascii="Times New Roman" w:hAnsi="Times New Roman" w:cs="Times New Roman"/>
                <w:b/>
                <w:sz w:val="24"/>
                <w:szCs w:val="24"/>
              </w:rPr>
              <w:t>года</w:t>
            </w:r>
          </w:p>
        </w:tc>
        <w:tc>
          <w:tcPr>
            <w:tcW w:w="4394" w:type="dxa"/>
          </w:tcPr>
          <w:p w:rsidR="00A94A09" w:rsidRPr="0047164F" w:rsidRDefault="00A94A09" w:rsidP="00004BB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A94A09" w:rsidRPr="0047164F" w:rsidRDefault="00474A05" w:rsidP="008276F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64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0349BC" w:rsidRPr="004716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276F8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</w:tbl>
    <w:p w:rsidR="00A94A09" w:rsidRPr="0047164F" w:rsidRDefault="00A94A09" w:rsidP="00004BB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74A05" w:rsidRDefault="00474A05" w:rsidP="00A94A0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i/>
          <w:sz w:val="28"/>
          <w:szCs w:val="28"/>
        </w:rPr>
      </w:pPr>
    </w:p>
    <w:p w:rsidR="003A4F76" w:rsidRPr="0047164F" w:rsidRDefault="008276F8" w:rsidP="003A4F7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включении в Перечень рыбопромысловых участков Камчатского края дополнительного рыбопромыслового участка</w:t>
      </w:r>
    </w:p>
    <w:p w:rsidR="00A94A09" w:rsidRPr="0047164F" w:rsidRDefault="00A94A09" w:rsidP="00A94A0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i/>
          <w:sz w:val="24"/>
          <w:szCs w:val="24"/>
        </w:rPr>
      </w:pPr>
    </w:p>
    <w:p w:rsidR="00432FB7" w:rsidRPr="0047164F" w:rsidRDefault="00A94A09" w:rsidP="006F14A3">
      <w:pPr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164F">
        <w:rPr>
          <w:rFonts w:ascii="Times New Roman" w:hAnsi="Times New Roman" w:cs="Times New Roman"/>
          <w:bCs/>
          <w:sz w:val="24"/>
          <w:szCs w:val="24"/>
        </w:rPr>
        <w:t xml:space="preserve">Рассмотрев </w:t>
      </w:r>
      <w:r w:rsidR="008276F8">
        <w:rPr>
          <w:rFonts w:ascii="Times New Roman" w:hAnsi="Times New Roman" w:cs="Times New Roman"/>
          <w:bCs/>
          <w:sz w:val="24"/>
          <w:szCs w:val="24"/>
        </w:rPr>
        <w:t>письмо аппарата администрации Карагинского муниципального района (исх. 256 от 26.12.2016г.) о предоставлении рекомендации относительно возможности включения в Перечень РПУ Камчатского края дополнительного морского рыбопромыслового участка, расположенного в бухте Карага Карагинского района</w:t>
      </w:r>
      <w:r w:rsidR="006F14A3" w:rsidRPr="0047164F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474A05" w:rsidRPr="0047164F">
        <w:rPr>
          <w:rFonts w:ascii="Times New Roman" w:hAnsi="Times New Roman" w:cs="Times New Roman"/>
          <w:bCs/>
          <w:sz w:val="24"/>
          <w:szCs w:val="24"/>
        </w:rPr>
        <w:t>Совет депутатов сельского поселения «село Карага»</w:t>
      </w:r>
    </w:p>
    <w:p w:rsidR="00A94A09" w:rsidRPr="0047164F" w:rsidRDefault="00432FB7" w:rsidP="00432FB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47164F">
        <w:rPr>
          <w:rFonts w:ascii="Times New Roman" w:hAnsi="Times New Roman" w:cs="Times New Roman"/>
          <w:b/>
          <w:bCs/>
          <w:sz w:val="24"/>
          <w:szCs w:val="24"/>
        </w:rPr>
        <w:t>РЕШИЛ:</w:t>
      </w:r>
    </w:p>
    <w:p w:rsidR="0007724F" w:rsidRPr="0047164F" w:rsidRDefault="0007724F" w:rsidP="0007724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7164F" w:rsidRDefault="008276F8" w:rsidP="0047164F">
      <w:pPr>
        <w:pStyle w:val="a5"/>
        <w:numPr>
          <w:ilvl w:val="0"/>
          <w:numId w:val="4"/>
        </w:numPr>
        <w:spacing w:after="0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Не рекомендовать Министерству рыбного хозяйства вносить изменения в Перечень РПУ Камчатского края путем включения морского рыбопромыслового участка в бухте Карага Карагинского района, заявленного РО «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Кильвей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».</w:t>
      </w:r>
    </w:p>
    <w:p w:rsidR="0047164F" w:rsidRPr="0047164F" w:rsidRDefault="0047164F" w:rsidP="0047164F">
      <w:pPr>
        <w:pStyle w:val="a5"/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F3956" w:rsidRPr="0047164F" w:rsidRDefault="00AF3956" w:rsidP="0047164F">
      <w:pPr>
        <w:pStyle w:val="a5"/>
        <w:numPr>
          <w:ilvl w:val="0"/>
          <w:numId w:val="4"/>
        </w:numPr>
        <w:spacing w:after="0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164F">
        <w:rPr>
          <w:rFonts w:ascii="Times New Roman" w:hAnsi="Times New Roman" w:cs="Times New Roman"/>
          <w:bCs/>
          <w:sz w:val="24"/>
          <w:szCs w:val="24"/>
        </w:rPr>
        <w:t xml:space="preserve">Направить настоящее Решение </w:t>
      </w:r>
      <w:r w:rsidR="008276F8">
        <w:rPr>
          <w:rFonts w:ascii="Times New Roman" w:hAnsi="Times New Roman" w:cs="Times New Roman"/>
          <w:bCs/>
          <w:sz w:val="24"/>
          <w:szCs w:val="24"/>
        </w:rPr>
        <w:t>Главе сельского поселения «село Карага» для формирования ответа.</w:t>
      </w:r>
    </w:p>
    <w:p w:rsidR="00AF3956" w:rsidRPr="0047164F" w:rsidRDefault="00AF3956" w:rsidP="00AF395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AF3956" w:rsidRDefault="00AF3956" w:rsidP="00AF395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47164F" w:rsidRPr="0047164F" w:rsidRDefault="0047164F" w:rsidP="00AF395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AF3956" w:rsidRPr="0047164F" w:rsidRDefault="00AF3956" w:rsidP="00AF395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AF3956" w:rsidRPr="0047164F" w:rsidRDefault="00AF3956" w:rsidP="00AF395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47164F">
        <w:rPr>
          <w:rFonts w:ascii="Times New Roman" w:hAnsi="Times New Roman" w:cs="Times New Roman"/>
          <w:bCs/>
          <w:sz w:val="24"/>
          <w:szCs w:val="24"/>
        </w:rPr>
        <w:t>Председатель Совета депутатов</w:t>
      </w:r>
    </w:p>
    <w:p w:rsidR="00AF3956" w:rsidRPr="0047164F" w:rsidRDefault="00AF3956" w:rsidP="00AF395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47164F">
        <w:rPr>
          <w:rFonts w:ascii="Times New Roman" w:hAnsi="Times New Roman" w:cs="Times New Roman"/>
          <w:bCs/>
          <w:sz w:val="24"/>
          <w:szCs w:val="24"/>
        </w:rPr>
        <w:t>сельского поселения «село Карага»</w:t>
      </w:r>
      <w:r w:rsidRPr="0047164F">
        <w:rPr>
          <w:rFonts w:ascii="Times New Roman" w:hAnsi="Times New Roman" w:cs="Times New Roman"/>
          <w:bCs/>
          <w:sz w:val="24"/>
          <w:szCs w:val="24"/>
        </w:rPr>
        <w:tab/>
      </w:r>
      <w:r w:rsidRPr="0047164F">
        <w:rPr>
          <w:rFonts w:ascii="Times New Roman" w:hAnsi="Times New Roman" w:cs="Times New Roman"/>
          <w:bCs/>
          <w:sz w:val="24"/>
          <w:szCs w:val="24"/>
        </w:rPr>
        <w:tab/>
      </w:r>
      <w:r w:rsidRPr="0047164F">
        <w:rPr>
          <w:rFonts w:ascii="Times New Roman" w:hAnsi="Times New Roman" w:cs="Times New Roman"/>
          <w:bCs/>
          <w:sz w:val="24"/>
          <w:szCs w:val="24"/>
        </w:rPr>
        <w:tab/>
      </w:r>
      <w:r w:rsidRPr="0047164F">
        <w:rPr>
          <w:rFonts w:ascii="Times New Roman" w:hAnsi="Times New Roman" w:cs="Times New Roman"/>
          <w:bCs/>
          <w:sz w:val="24"/>
          <w:szCs w:val="24"/>
        </w:rPr>
        <w:tab/>
      </w:r>
      <w:r w:rsidR="0047164F" w:rsidRPr="0047164F">
        <w:rPr>
          <w:rFonts w:ascii="Times New Roman" w:hAnsi="Times New Roman" w:cs="Times New Roman"/>
          <w:bCs/>
          <w:sz w:val="24"/>
          <w:szCs w:val="24"/>
        </w:rPr>
        <w:tab/>
      </w:r>
      <w:r w:rsidRPr="0047164F">
        <w:rPr>
          <w:rFonts w:ascii="Times New Roman" w:hAnsi="Times New Roman" w:cs="Times New Roman"/>
          <w:bCs/>
          <w:sz w:val="24"/>
          <w:szCs w:val="24"/>
        </w:rPr>
        <w:t>С.В. Спиридонова</w:t>
      </w:r>
    </w:p>
    <w:p w:rsidR="00004BB8" w:rsidRDefault="00004BB8" w:rsidP="005E0CBA">
      <w:pPr>
        <w:autoSpaceDE w:val="0"/>
        <w:autoSpaceDN w:val="0"/>
        <w:adjustRightInd w:val="0"/>
        <w:spacing w:after="0" w:line="240" w:lineRule="auto"/>
        <w:ind w:left="5103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004BB8" w:rsidRDefault="00004BB8" w:rsidP="005E0CBA">
      <w:pPr>
        <w:autoSpaceDE w:val="0"/>
        <w:autoSpaceDN w:val="0"/>
        <w:adjustRightInd w:val="0"/>
        <w:spacing w:after="0" w:line="240" w:lineRule="auto"/>
        <w:ind w:left="5103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004BB8" w:rsidRDefault="00004BB8" w:rsidP="005E0CBA">
      <w:pPr>
        <w:autoSpaceDE w:val="0"/>
        <w:autoSpaceDN w:val="0"/>
        <w:adjustRightInd w:val="0"/>
        <w:spacing w:after="0" w:line="240" w:lineRule="auto"/>
        <w:ind w:left="5103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5E0CBA" w:rsidRPr="005E0CBA" w:rsidRDefault="005E0CBA" w:rsidP="005E0C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92921" w:rsidRPr="005E0CBA" w:rsidRDefault="00F92921" w:rsidP="005E0CBA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92921" w:rsidRPr="005E0CBA" w:rsidSect="0047164F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B662C"/>
    <w:multiLevelType w:val="hybridMultilevel"/>
    <w:tmpl w:val="66241022"/>
    <w:lvl w:ilvl="0" w:tplc="6F2C46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0032C7"/>
    <w:multiLevelType w:val="hybridMultilevel"/>
    <w:tmpl w:val="73A05BC8"/>
    <w:lvl w:ilvl="0" w:tplc="5942B662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673656"/>
    <w:multiLevelType w:val="hybridMultilevel"/>
    <w:tmpl w:val="217280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13379E"/>
    <w:multiLevelType w:val="hybridMultilevel"/>
    <w:tmpl w:val="E3F839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92921"/>
    <w:rsid w:val="00000127"/>
    <w:rsid w:val="00004BB8"/>
    <w:rsid w:val="00026BBC"/>
    <w:rsid w:val="000349BC"/>
    <w:rsid w:val="0007724F"/>
    <w:rsid w:val="001C2110"/>
    <w:rsid w:val="002B6E2B"/>
    <w:rsid w:val="002E2BB4"/>
    <w:rsid w:val="003A4F76"/>
    <w:rsid w:val="003D0DDD"/>
    <w:rsid w:val="003D3AF5"/>
    <w:rsid w:val="00432FB7"/>
    <w:rsid w:val="00462F60"/>
    <w:rsid w:val="0047164F"/>
    <w:rsid w:val="00474A05"/>
    <w:rsid w:val="00594C30"/>
    <w:rsid w:val="005E0CBA"/>
    <w:rsid w:val="006F14A3"/>
    <w:rsid w:val="0081647B"/>
    <w:rsid w:val="008276F8"/>
    <w:rsid w:val="009F7B1C"/>
    <w:rsid w:val="00A94A09"/>
    <w:rsid w:val="00AF3956"/>
    <w:rsid w:val="00B152D1"/>
    <w:rsid w:val="00BB3BC6"/>
    <w:rsid w:val="00C01E87"/>
    <w:rsid w:val="00C146CD"/>
    <w:rsid w:val="00C16361"/>
    <w:rsid w:val="00DA797A"/>
    <w:rsid w:val="00E12293"/>
    <w:rsid w:val="00E7472C"/>
    <w:rsid w:val="00E83D64"/>
    <w:rsid w:val="00F80FA7"/>
    <w:rsid w:val="00F83E43"/>
    <w:rsid w:val="00F929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1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E0C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A94A0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07724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</dc:creator>
  <cp:keywords/>
  <dc:description/>
  <cp:lastModifiedBy>Z</cp:lastModifiedBy>
  <cp:revision>15</cp:revision>
  <cp:lastPrinted>2017-01-08T23:15:00Z</cp:lastPrinted>
  <dcterms:created xsi:type="dcterms:W3CDTF">2016-05-25T03:43:00Z</dcterms:created>
  <dcterms:modified xsi:type="dcterms:W3CDTF">2017-01-08T23:15:00Z</dcterms:modified>
</cp:coreProperties>
</file>